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9C" w:rsidRPr="00A04F9C" w:rsidRDefault="00A04F9C" w:rsidP="00A04F9C">
      <w:pPr>
        <w:ind w:left="720"/>
        <w:jc w:val="center"/>
      </w:pPr>
      <w:r w:rsidRPr="00A04F9C">
        <w:t>УПРАВЛЕНИЕ  ОБРАЗОВАНИЯ</w:t>
      </w:r>
    </w:p>
    <w:p w:rsidR="00A04F9C" w:rsidRPr="00A04F9C" w:rsidRDefault="00A04F9C" w:rsidP="00A04F9C">
      <w:pPr>
        <w:ind w:left="720"/>
        <w:jc w:val="center"/>
      </w:pPr>
      <w:r w:rsidRPr="00A04F9C">
        <w:t>ЛЕНИНОГОРСКОГО МУНИЦИПАЛЬНОГО РАЙОНА</w:t>
      </w:r>
    </w:p>
    <w:p w:rsidR="00A04F9C" w:rsidRPr="00A04F9C" w:rsidRDefault="00A04F9C" w:rsidP="00A04F9C">
      <w:pPr>
        <w:ind w:left="720"/>
      </w:pPr>
    </w:p>
    <w:p w:rsidR="00A04F9C" w:rsidRPr="00A04F9C" w:rsidRDefault="00A04F9C" w:rsidP="00A04F9C">
      <w:pPr>
        <w:jc w:val="center"/>
      </w:pPr>
      <w:r w:rsidRPr="00A04F9C">
        <w:t>ПРИКАЗ</w:t>
      </w:r>
    </w:p>
    <w:p w:rsidR="00A04F9C" w:rsidRPr="00A04F9C" w:rsidRDefault="00A04F9C" w:rsidP="00A04F9C">
      <w:pPr>
        <w:rPr>
          <w:b/>
        </w:rPr>
      </w:pPr>
    </w:p>
    <w:p w:rsidR="00A04F9C" w:rsidRPr="00443249" w:rsidRDefault="00A04F9C" w:rsidP="00A04F9C">
      <w:pPr>
        <w:pStyle w:val="a7"/>
        <w:ind w:right="-1"/>
        <w:rPr>
          <w:sz w:val="24"/>
          <w:szCs w:val="24"/>
        </w:rPr>
      </w:pPr>
      <w:r w:rsidRPr="00443249">
        <w:rPr>
          <w:b/>
          <w:sz w:val="24"/>
          <w:szCs w:val="24"/>
        </w:rPr>
        <w:t>от</w:t>
      </w:r>
      <w:r w:rsidR="0079018F">
        <w:rPr>
          <w:b/>
          <w:sz w:val="24"/>
          <w:szCs w:val="24"/>
        </w:rPr>
        <w:t xml:space="preserve"> 16.10.2019</w:t>
      </w:r>
      <w:r w:rsidRPr="00443249"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  <w:r w:rsidR="0079018F">
        <w:rPr>
          <w:b/>
          <w:sz w:val="24"/>
          <w:szCs w:val="24"/>
        </w:rPr>
        <w:t xml:space="preserve">                  </w:t>
      </w:r>
      <w:r w:rsidRPr="00443249">
        <w:rPr>
          <w:b/>
          <w:sz w:val="24"/>
          <w:szCs w:val="24"/>
        </w:rPr>
        <w:t xml:space="preserve"> № </w:t>
      </w:r>
      <w:r w:rsidRPr="00443249">
        <w:rPr>
          <w:sz w:val="24"/>
          <w:szCs w:val="24"/>
        </w:rPr>
        <w:t xml:space="preserve"> </w:t>
      </w:r>
      <w:r w:rsidR="0079018F" w:rsidRPr="0079018F">
        <w:rPr>
          <w:b/>
          <w:sz w:val="24"/>
          <w:szCs w:val="24"/>
        </w:rPr>
        <w:t>1249</w:t>
      </w:r>
    </w:p>
    <w:p w:rsidR="00A04F9C" w:rsidRPr="00443249" w:rsidRDefault="00A04F9C" w:rsidP="00A04F9C">
      <w:r w:rsidRPr="00443249">
        <w:t xml:space="preserve">                        </w:t>
      </w:r>
    </w:p>
    <w:p w:rsidR="00A04F9C" w:rsidRPr="00443249" w:rsidRDefault="00A04F9C" w:rsidP="00BA5FA3">
      <w:pPr>
        <w:outlineLvl w:val="0"/>
        <w:rPr>
          <w:b/>
        </w:rPr>
      </w:pPr>
      <w:r w:rsidRPr="00443249">
        <w:rPr>
          <w:b/>
        </w:rPr>
        <w:t xml:space="preserve">О проведении </w:t>
      </w:r>
      <w:r w:rsidR="00BA5FA3" w:rsidRPr="00443249">
        <w:rPr>
          <w:b/>
        </w:rPr>
        <w:t xml:space="preserve">районного этапа конкурса </w:t>
      </w:r>
    </w:p>
    <w:p w:rsidR="00E51BFB" w:rsidRPr="00443249" w:rsidRDefault="00BA5FA3" w:rsidP="00E51BFB">
      <w:pPr>
        <w:outlineLvl w:val="0"/>
        <w:rPr>
          <w:b/>
        </w:rPr>
      </w:pPr>
      <w:r w:rsidRPr="00443249">
        <w:rPr>
          <w:b/>
        </w:rPr>
        <w:t xml:space="preserve"> </w:t>
      </w:r>
      <w:r w:rsidR="00E51BFB" w:rsidRPr="00443249">
        <w:rPr>
          <w:b/>
        </w:rPr>
        <w:t>«Стань Одной Командой. СОК»</w:t>
      </w:r>
    </w:p>
    <w:p w:rsidR="00E51BFB" w:rsidRPr="00443249" w:rsidRDefault="00E51BFB" w:rsidP="00E51BFB">
      <w:pPr>
        <w:outlineLvl w:val="0"/>
        <w:rPr>
          <w:b/>
        </w:rPr>
      </w:pPr>
    </w:p>
    <w:p w:rsidR="00A04F9C" w:rsidRPr="00443249" w:rsidRDefault="00285D73" w:rsidP="007E2007">
      <w:pPr>
        <w:jc w:val="both"/>
      </w:pPr>
      <w:r w:rsidRPr="00443249">
        <w:t xml:space="preserve">                </w:t>
      </w:r>
      <w:r w:rsidR="003607A3" w:rsidRPr="00443249">
        <w:t xml:space="preserve">С целью обучения участников технологиям, необходимым для эффективной работы органов ученического самоуправления, и выявления </w:t>
      </w:r>
      <w:r w:rsidR="003607A3" w:rsidRPr="00443249">
        <w:rPr>
          <w:rFonts w:eastAsia="Arial Unicode MS"/>
        </w:rPr>
        <w:t xml:space="preserve">лучших ученических советов района </w:t>
      </w:r>
    </w:p>
    <w:p w:rsidR="00A04F9C" w:rsidRPr="00443249" w:rsidRDefault="00A04F9C" w:rsidP="00A04F9C">
      <w:pPr>
        <w:rPr>
          <w:b/>
        </w:rPr>
      </w:pPr>
    </w:p>
    <w:p w:rsidR="00A04F9C" w:rsidRPr="00443249" w:rsidRDefault="00A04F9C" w:rsidP="00A04F9C">
      <w:pPr>
        <w:rPr>
          <w:b/>
        </w:rPr>
      </w:pPr>
      <w:r w:rsidRPr="00443249">
        <w:rPr>
          <w:b/>
        </w:rPr>
        <w:t>ПРИКАЗЫВАЮ:</w:t>
      </w:r>
    </w:p>
    <w:p w:rsidR="00A04F9C" w:rsidRPr="00443249" w:rsidRDefault="00A04F9C" w:rsidP="00A04F9C">
      <w:pPr>
        <w:pStyle w:val="a5"/>
        <w:jc w:val="both"/>
      </w:pPr>
    </w:p>
    <w:p w:rsidR="00A04F9C" w:rsidRPr="00443249" w:rsidRDefault="007E2007" w:rsidP="007E2007">
      <w:r w:rsidRPr="00443249">
        <w:t>1.</w:t>
      </w:r>
      <w:r w:rsidR="00A04F9C" w:rsidRPr="00443249">
        <w:t xml:space="preserve">Утвердить положение </w:t>
      </w:r>
      <w:r w:rsidR="003607A3" w:rsidRPr="00443249">
        <w:t>районного конкурса «Стань Одной Командой.</w:t>
      </w:r>
      <w:r w:rsidR="00A21814">
        <w:t xml:space="preserve"> </w:t>
      </w:r>
      <w:r w:rsidR="003607A3" w:rsidRPr="00443249">
        <w:t>СОК»</w:t>
      </w:r>
      <w:r w:rsidR="00BA5FA3">
        <w:t xml:space="preserve"> (далее – Конкурс).</w:t>
      </w:r>
    </w:p>
    <w:p w:rsidR="007118C4" w:rsidRDefault="007E2007" w:rsidP="003607A3">
      <w:r w:rsidRPr="00443249">
        <w:t>2.</w:t>
      </w:r>
      <w:r w:rsidR="00A04F9C" w:rsidRPr="00443249">
        <w:t xml:space="preserve">Провести  </w:t>
      </w:r>
      <w:r w:rsidR="00BA5FA3">
        <w:t>К</w:t>
      </w:r>
      <w:r w:rsidRPr="00443249">
        <w:t xml:space="preserve">онкурс </w:t>
      </w:r>
      <w:r w:rsidR="003607A3" w:rsidRPr="00443249">
        <w:t>1</w:t>
      </w:r>
      <w:r w:rsidR="00E40F2F">
        <w:t>6</w:t>
      </w:r>
      <w:r w:rsidR="003607A3" w:rsidRPr="00443249">
        <w:t xml:space="preserve"> октября</w:t>
      </w:r>
      <w:r w:rsidRPr="00443249">
        <w:t xml:space="preserve"> </w:t>
      </w:r>
      <w:r w:rsidR="007118C4" w:rsidRPr="00443249">
        <w:t>2019 года</w:t>
      </w:r>
      <w:r w:rsidR="00E40F2F">
        <w:t>.</w:t>
      </w:r>
    </w:p>
    <w:p w:rsidR="00A04F9C" w:rsidRPr="00443249" w:rsidRDefault="007118C4" w:rsidP="007E2007">
      <w:pPr>
        <w:pStyle w:val="a5"/>
        <w:jc w:val="both"/>
        <w:rPr>
          <w:b/>
          <w:bCs/>
          <w:u w:val="single"/>
        </w:rPr>
      </w:pPr>
      <w:r w:rsidRPr="00443249">
        <w:t>3.</w:t>
      </w:r>
      <w:r w:rsidR="00A04F9C" w:rsidRPr="00443249">
        <w:t xml:space="preserve">Возложить ответственность за организацию и проведение  </w:t>
      </w:r>
      <w:r w:rsidRPr="00443249">
        <w:t xml:space="preserve">Конкурса </w:t>
      </w:r>
      <w:r w:rsidR="00A04F9C" w:rsidRPr="00443249">
        <w:t xml:space="preserve">на </w:t>
      </w:r>
      <w:r w:rsidR="00BA5FA3">
        <w:t xml:space="preserve">муниципального </w:t>
      </w:r>
      <w:r w:rsidR="00485ADA" w:rsidRPr="00443249">
        <w:t>куратора по детскому движению и ШУС, методиста МБУДО «Дом детского творчества» А.Р.</w:t>
      </w:r>
      <w:r w:rsidR="00BA5FA3">
        <w:t xml:space="preserve"> </w:t>
      </w:r>
      <w:r w:rsidR="00485ADA" w:rsidRPr="00443249">
        <w:t>Гильмутдинову.</w:t>
      </w:r>
    </w:p>
    <w:p w:rsidR="00A04F9C" w:rsidRPr="00443249" w:rsidRDefault="007118C4" w:rsidP="007118C4">
      <w:pPr>
        <w:pStyle w:val="a5"/>
        <w:tabs>
          <w:tab w:val="left" w:pos="0"/>
          <w:tab w:val="left" w:pos="142"/>
        </w:tabs>
        <w:jc w:val="both"/>
        <w:rPr>
          <w:b/>
          <w:bCs/>
          <w:u w:val="single"/>
        </w:rPr>
      </w:pPr>
      <w:r w:rsidRPr="00443249">
        <w:t>4.</w:t>
      </w:r>
      <w:r w:rsidR="00A04F9C" w:rsidRPr="00443249">
        <w:t xml:space="preserve">Руководителям общеобразовательных </w:t>
      </w:r>
      <w:r w:rsidR="00BA5FA3">
        <w:t>учреждений</w:t>
      </w:r>
      <w:r w:rsidR="00A04F9C" w:rsidRPr="00443249">
        <w:t xml:space="preserve"> пр</w:t>
      </w:r>
      <w:r w:rsidR="00485ADA" w:rsidRPr="00443249">
        <w:t xml:space="preserve">оконтролировать участие органов ШУС </w:t>
      </w:r>
      <w:r w:rsidR="00A04F9C" w:rsidRPr="00443249">
        <w:t xml:space="preserve">в </w:t>
      </w:r>
      <w:r w:rsidRPr="00443249">
        <w:t>Конкурсе</w:t>
      </w:r>
      <w:r w:rsidR="00075FC9" w:rsidRPr="00443249">
        <w:t>.</w:t>
      </w:r>
    </w:p>
    <w:p w:rsidR="00A04F9C" w:rsidRPr="00443249" w:rsidRDefault="007118C4" w:rsidP="007118C4">
      <w:pPr>
        <w:pStyle w:val="a5"/>
        <w:tabs>
          <w:tab w:val="left" w:pos="0"/>
          <w:tab w:val="left" w:pos="142"/>
        </w:tabs>
        <w:jc w:val="both"/>
      </w:pPr>
      <w:r w:rsidRPr="00443249">
        <w:t>5.</w:t>
      </w:r>
      <w:r w:rsidR="00A04F9C" w:rsidRPr="00443249">
        <w:t xml:space="preserve">Контроль за исполнением данного приказа возложить на </w:t>
      </w:r>
      <w:r w:rsidR="00BA5FA3" w:rsidRPr="00443249">
        <w:t>Шамсуллину Н.М</w:t>
      </w:r>
      <w:r w:rsidR="00BA5FA3">
        <w:t>.,</w:t>
      </w:r>
      <w:r w:rsidR="00BA5FA3" w:rsidRPr="00443249">
        <w:t xml:space="preserve"> </w:t>
      </w:r>
      <w:r w:rsidR="00485ADA" w:rsidRPr="00443249">
        <w:t xml:space="preserve">заместителя начальника по воспитательной работе </w:t>
      </w:r>
      <w:r w:rsidR="00A04F9C" w:rsidRPr="00443249">
        <w:t>МКУ «Управление образования» ИК МО «Лениногорский муниципальный район» РТ</w:t>
      </w:r>
      <w:r w:rsidR="00485ADA" w:rsidRPr="00443249">
        <w:t>.</w:t>
      </w:r>
    </w:p>
    <w:p w:rsidR="00A04F9C" w:rsidRPr="00443249" w:rsidRDefault="00A04F9C" w:rsidP="00A04F9C">
      <w:pPr>
        <w:pStyle w:val="a5"/>
        <w:ind w:left="786"/>
        <w:jc w:val="both"/>
      </w:pPr>
      <w:r w:rsidRPr="00443249">
        <w:t xml:space="preserve">                                                                                         </w:t>
      </w:r>
    </w:p>
    <w:p w:rsidR="00BA5FA3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BA5FA3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BA5FA3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E40F2F" w:rsidRDefault="00E40F2F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E40F2F" w:rsidRDefault="00E40F2F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BA5FA3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A04F9C" w:rsidRPr="00443249" w:rsidRDefault="00A04F9C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Начальник МКУ «Управление образования»                            </w:t>
      </w:r>
    </w:p>
    <w:p w:rsidR="00A04F9C" w:rsidRPr="00443249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ИК </w:t>
      </w:r>
      <w:r w:rsidR="00A04F9C" w:rsidRPr="00443249">
        <w:rPr>
          <w:rFonts w:ascii="Times New Roman" w:hAnsi="Times New Roman"/>
          <w:sz w:val="24"/>
          <w:szCs w:val="24"/>
        </w:rPr>
        <w:t xml:space="preserve">МО «Лениногорский муниципальный район» РТ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="00A04F9C" w:rsidRPr="00443249">
        <w:rPr>
          <w:rFonts w:ascii="Times New Roman" w:hAnsi="Times New Roman"/>
          <w:sz w:val="24"/>
          <w:szCs w:val="24"/>
        </w:rPr>
        <w:t xml:space="preserve">В.С.Санатуллин              </w:t>
      </w:r>
    </w:p>
    <w:p w:rsidR="00A04F9C" w:rsidRPr="00443249" w:rsidRDefault="00A04F9C" w:rsidP="00A04F9C">
      <w:pPr>
        <w:pStyle w:val="a9"/>
        <w:spacing w:line="240" w:lineRule="auto"/>
        <w:ind w:left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1058D3" w:rsidRPr="00443249" w:rsidRDefault="00A04F9C" w:rsidP="00A04F9C">
      <w:pPr>
        <w:pStyle w:val="a5"/>
        <w:ind w:left="786"/>
        <w:jc w:val="both"/>
      </w:pPr>
      <w:r w:rsidRPr="00443249">
        <w:t xml:space="preserve">  </w:t>
      </w:r>
    </w:p>
    <w:p w:rsidR="001058D3" w:rsidRPr="00443249" w:rsidRDefault="001058D3" w:rsidP="00A04F9C">
      <w:pPr>
        <w:pStyle w:val="a5"/>
        <w:ind w:left="786"/>
        <w:jc w:val="both"/>
      </w:pPr>
    </w:p>
    <w:p w:rsidR="00285D73" w:rsidRPr="00443249" w:rsidRDefault="00285D73" w:rsidP="00A04F9C">
      <w:pPr>
        <w:pStyle w:val="a5"/>
        <w:ind w:left="786"/>
        <w:jc w:val="both"/>
      </w:pPr>
    </w:p>
    <w:p w:rsidR="00285D73" w:rsidRPr="00443249" w:rsidRDefault="00285D73" w:rsidP="00A04F9C">
      <w:pPr>
        <w:pStyle w:val="a5"/>
        <w:ind w:left="786"/>
        <w:jc w:val="both"/>
      </w:pPr>
    </w:p>
    <w:p w:rsidR="00285D73" w:rsidRDefault="00285D73" w:rsidP="00A04F9C">
      <w:pPr>
        <w:pStyle w:val="a5"/>
        <w:ind w:left="786"/>
        <w:jc w:val="both"/>
      </w:pPr>
    </w:p>
    <w:p w:rsidR="00443249" w:rsidRDefault="00443249" w:rsidP="00A04F9C">
      <w:pPr>
        <w:pStyle w:val="a5"/>
        <w:ind w:left="786"/>
        <w:jc w:val="both"/>
      </w:pPr>
    </w:p>
    <w:p w:rsidR="00443249" w:rsidRDefault="00443249" w:rsidP="00A04F9C">
      <w:pPr>
        <w:pStyle w:val="a5"/>
        <w:ind w:left="786"/>
        <w:jc w:val="both"/>
      </w:pPr>
    </w:p>
    <w:p w:rsidR="00443249" w:rsidRPr="00443249" w:rsidRDefault="00443249" w:rsidP="00A04F9C">
      <w:pPr>
        <w:pStyle w:val="a5"/>
        <w:ind w:left="786"/>
        <w:jc w:val="both"/>
      </w:pPr>
    </w:p>
    <w:p w:rsidR="00A04F9C" w:rsidRPr="00443249" w:rsidRDefault="00A04F9C" w:rsidP="00A04F9C">
      <w:pPr>
        <w:pStyle w:val="a5"/>
        <w:ind w:left="786"/>
        <w:jc w:val="both"/>
      </w:pPr>
      <w:r w:rsidRPr="00443249">
        <w:t xml:space="preserve">                                    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Исполнитель: Гильмутдинова А.Р.,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муниципальный куратор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по работе с детскими организациям</w:t>
      </w:r>
      <w:r w:rsidR="00485ADA" w:rsidRPr="00BA5FA3">
        <w:rPr>
          <w:rFonts w:ascii="Times New Roman" w:hAnsi="Times New Roman"/>
          <w:sz w:val="16"/>
          <w:szCs w:val="24"/>
        </w:rPr>
        <w:t>и</w:t>
      </w:r>
    </w:p>
    <w:p w:rsidR="00485ADA" w:rsidRPr="00BA5FA3" w:rsidRDefault="00485ADA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и органами ШУС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тел.: 5-19-47</w:t>
      </w:r>
    </w:p>
    <w:p w:rsidR="00485ADA" w:rsidRDefault="00485ADA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p w:rsidR="00A21814" w:rsidRPr="00443249" w:rsidRDefault="00A21814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p w:rsidR="00285D73" w:rsidRPr="00443249" w:rsidRDefault="00285D73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p w:rsidR="001058D3" w:rsidRPr="00443249" w:rsidRDefault="001058D3" w:rsidP="00A04F9C">
      <w:pPr>
        <w:shd w:val="clear" w:color="auto" w:fill="FFFFFF"/>
        <w:tabs>
          <w:tab w:val="left" w:leader="underscore" w:pos="7219"/>
          <w:tab w:val="left" w:leader="underscore" w:pos="9126"/>
        </w:tabs>
        <w:ind w:left="5508"/>
        <w:rPr>
          <w:i/>
          <w:iCs/>
          <w:color w:val="000000"/>
          <w:spacing w:val="-24"/>
        </w:rPr>
      </w:pPr>
    </w:p>
    <w:tbl>
      <w:tblPr>
        <w:tblW w:w="0" w:type="auto"/>
        <w:tblLook w:val="04A0"/>
      </w:tblPr>
      <w:tblGrid>
        <w:gridCol w:w="5070"/>
        <w:gridCol w:w="5351"/>
      </w:tblGrid>
      <w:tr w:rsidR="00E51BFB" w:rsidRPr="00443249" w:rsidTr="007D6B0F">
        <w:tc>
          <w:tcPr>
            <w:tcW w:w="5070" w:type="dxa"/>
          </w:tcPr>
          <w:p w:rsidR="00E51BFB" w:rsidRPr="00443249" w:rsidRDefault="00E51BFB" w:rsidP="007D6B0F">
            <w:pPr>
              <w:jc w:val="center"/>
              <w:outlineLvl w:val="0"/>
            </w:pPr>
            <w:r w:rsidRPr="00443249">
              <w:lastRenderedPageBreak/>
              <w:t>УТВЕРЖДАЮ</w:t>
            </w:r>
          </w:p>
          <w:p w:rsidR="00E51BFB" w:rsidRPr="00443249" w:rsidRDefault="00BA5FA3" w:rsidP="007D6B0F">
            <w:pPr>
              <w:jc w:val="center"/>
              <w:outlineLvl w:val="0"/>
            </w:pPr>
            <w:r>
              <w:t>Управление</w:t>
            </w:r>
            <w:r w:rsidR="00E51BFB" w:rsidRPr="00443249">
              <w:t xml:space="preserve"> образования Исполнительного комитета Лениногорского муниципального района Республики Татарстан </w:t>
            </w:r>
          </w:p>
          <w:p w:rsidR="00E51BFB" w:rsidRPr="00443249" w:rsidRDefault="00E51BFB" w:rsidP="007D6B0F">
            <w:pPr>
              <w:jc w:val="center"/>
              <w:outlineLvl w:val="0"/>
            </w:pPr>
          </w:p>
          <w:p w:rsidR="00E51BFB" w:rsidRPr="00443249" w:rsidRDefault="00E51BFB" w:rsidP="007D6B0F">
            <w:pPr>
              <w:jc w:val="center"/>
              <w:outlineLvl w:val="0"/>
            </w:pPr>
          </w:p>
          <w:p w:rsidR="00E51BFB" w:rsidRPr="00443249" w:rsidRDefault="00E51BFB" w:rsidP="007D6B0F">
            <w:pPr>
              <w:jc w:val="center"/>
              <w:outlineLvl w:val="0"/>
            </w:pPr>
          </w:p>
          <w:p w:rsidR="00E51BFB" w:rsidRPr="00443249" w:rsidRDefault="00E51BFB" w:rsidP="007D6B0F">
            <w:pPr>
              <w:outlineLvl w:val="0"/>
            </w:pPr>
            <w:r w:rsidRPr="00443249">
              <w:t xml:space="preserve">        ___________________В.С.Санатуллин</w:t>
            </w:r>
          </w:p>
          <w:p w:rsidR="00E51BFB" w:rsidRPr="00443249" w:rsidRDefault="00E51BFB" w:rsidP="007D6B0F">
            <w:pPr>
              <w:jc w:val="center"/>
              <w:outlineLvl w:val="0"/>
            </w:pP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>«_____»________________ 2019 г.</w:t>
            </w:r>
          </w:p>
          <w:p w:rsidR="00E51BFB" w:rsidRPr="00443249" w:rsidRDefault="00E51BFB" w:rsidP="007D6B0F">
            <w:pPr>
              <w:jc w:val="center"/>
              <w:outlineLvl w:val="0"/>
            </w:pPr>
          </w:p>
        </w:tc>
        <w:tc>
          <w:tcPr>
            <w:tcW w:w="5351" w:type="dxa"/>
          </w:tcPr>
          <w:p w:rsidR="00E51BFB" w:rsidRPr="00443249" w:rsidRDefault="00E51BFB" w:rsidP="007D6B0F">
            <w:pPr>
              <w:jc w:val="center"/>
              <w:outlineLvl w:val="0"/>
            </w:pPr>
            <w:r w:rsidRPr="00443249">
              <w:t>УТВЕРЖДАЮ</w:t>
            </w: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 xml:space="preserve">Региональный координатор Татарстанского регионального отделения Общероссийской общественно-государственной </w:t>
            </w: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 xml:space="preserve">детско-юношеской организации </w:t>
            </w: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 xml:space="preserve">«Российское движение школьников» </w:t>
            </w:r>
          </w:p>
          <w:p w:rsidR="00E51BFB" w:rsidRPr="00443249" w:rsidRDefault="00E51BFB" w:rsidP="007D6B0F">
            <w:pPr>
              <w:outlineLvl w:val="0"/>
            </w:pP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>_________________ Р.Р.Раззакова</w:t>
            </w:r>
          </w:p>
          <w:p w:rsidR="00E51BFB" w:rsidRPr="00443249" w:rsidRDefault="00E51BFB" w:rsidP="007D6B0F">
            <w:pPr>
              <w:jc w:val="center"/>
              <w:outlineLvl w:val="0"/>
            </w:pPr>
          </w:p>
          <w:p w:rsidR="00E51BFB" w:rsidRPr="00443249" w:rsidRDefault="00E51BFB" w:rsidP="007D6B0F">
            <w:pPr>
              <w:jc w:val="center"/>
              <w:outlineLvl w:val="0"/>
            </w:pPr>
            <w:r w:rsidRPr="00443249">
              <w:t>«_____»_________________2019 г.</w:t>
            </w:r>
          </w:p>
          <w:p w:rsidR="00E51BFB" w:rsidRPr="00443249" w:rsidRDefault="00E51BFB" w:rsidP="007D6B0F">
            <w:pPr>
              <w:jc w:val="center"/>
              <w:outlineLvl w:val="0"/>
            </w:pPr>
          </w:p>
        </w:tc>
      </w:tr>
    </w:tbl>
    <w:p w:rsidR="00E51BFB" w:rsidRPr="00443249" w:rsidRDefault="00E51BFB" w:rsidP="00E51BFB">
      <w:pPr>
        <w:jc w:val="center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outlineLvl w:val="0"/>
        <w:rPr>
          <w:b/>
        </w:rPr>
      </w:pPr>
    </w:p>
    <w:p w:rsidR="00E51BFB" w:rsidRPr="00443249" w:rsidRDefault="00E51BFB" w:rsidP="00E51BFB">
      <w:pPr>
        <w:ind w:firstLine="284"/>
        <w:jc w:val="center"/>
        <w:outlineLvl w:val="0"/>
        <w:rPr>
          <w:b/>
        </w:rPr>
      </w:pPr>
      <w:r w:rsidRPr="00443249">
        <w:rPr>
          <w:b/>
        </w:rPr>
        <w:t>ПОЛОЖЕНИЕ</w:t>
      </w:r>
    </w:p>
    <w:p w:rsidR="00E51BFB" w:rsidRPr="00443249" w:rsidRDefault="00E51BFB" w:rsidP="00E51BFB">
      <w:pPr>
        <w:ind w:firstLine="284"/>
        <w:jc w:val="center"/>
        <w:outlineLvl w:val="0"/>
        <w:rPr>
          <w:b/>
        </w:rPr>
      </w:pPr>
      <w:r w:rsidRPr="00443249">
        <w:rPr>
          <w:b/>
        </w:rPr>
        <w:t>о районном этапе конкурса «Стань Одной Командой. СОК»</w:t>
      </w:r>
    </w:p>
    <w:p w:rsidR="00E51BFB" w:rsidRPr="00443249" w:rsidRDefault="00E51BFB" w:rsidP="00E51BFB">
      <w:pPr>
        <w:ind w:firstLine="284"/>
        <w:jc w:val="center"/>
        <w:outlineLvl w:val="0"/>
        <w:rPr>
          <w:b/>
        </w:rPr>
      </w:pPr>
      <w:r w:rsidRPr="00443249">
        <w:rPr>
          <w:b/>
        </w:rPr>
        <w:t>(республиканского конкурса «Стань Одной Командой. СОК»</w:t>
      </w:r>
    </w:p>
    <w:p w:rsidR="00E51BFB" w:rsidRPr="00443249" w:rsidRDefault="00E51BFB" w:rsidP="00E51BFB">
      <w:pPr>
        <w:ind w:firstLine="284"/>
        <w:jc w:val="center"/>
        <w:outlineLvl w:val="0"/>
        <w:rPr>
          <w:b/>
        </w:rPr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443249" w:rsidRDefault="00443249" w:rsidP="00E51BFB">
      <w:pPr>
        <w:ind w:firstLine="284"/>
        <w:jc w:val="center"/>
        <w:outlineLvl w:val="0"/>
      </w:pPr>
    </w:p>
    <w:p w:rsidR="00443249" w:rsidRDefault="00443249" w:rsidP="00E51BFB">
      <w:pPr>
        <w:ind w:firstLine="284"/>
        <w:jc w:val="center"/>
        <w:outlineLvl w:val="0"/>
      </w:pPr>
    </w:p>
    <w:p w:rsidR="00443249" w:rsidRDefault="00443249" w:rsidP="00E51BFB">
      <w:pPr>
        <w:ind w:firstLine="284"/>
        <w:jc w:val="center"/>
        <w:outlineLvl w:val="0"/>
      </w:pPr>
    </w:p>
    <w:p w:rsidR="00E51BFB" w:rsidRDefault="00E51BFB" w:rsidP="00E51BFB">
      <w:pPr>
        <w:ind w:firstLine="284"/>
        <w:jc w:val="center"/>
        <w:outlineLvl w:val="0"/>
      </w:pPr>
    </w:p>
    <w:p w:rsidR="00A21814" w:rsidRDefault="00A21814" w:rsidP="00E51BFB">
      <w:pPr>
        <w:ind w:firstLine="284"/>
        <w:jc w:val="center"/>
        <w:outlineLvl w:val="0"/>
      </w:pPr>
    </w:p>
    <w:p w:rsidR="00A21814" w:rsidRDefault="00A21814" w:rsidP="00E51BFB">
      <w:pPr>
        <w:ind w:firstLine="284"/>
        <w:jc w:val="center"/>
        <w:outlineLvl w:val="0"/>
      </w:pPr>
    </w:p>
    <w:p w:rsidR="00A21814" w:rsidRDefault="00A21814" w:rsidP="00E51BFB">
      <w:pPr>
        <w:ind w:firstLine="284"/>
        <w:jc w:val="center"/>
        <w:outlineLvl w:val="0"/>
      </w:pPr>
    </w:p>
    <w:p w:rsidR="00A21814" w:rsidRDefault="00A21814" w:rsidP="00E51BFB">
      <w:pPr>
        <w:ind w:firstLine="284"/>
        <w:jc w:val="center"/>
        <w:outlineLvl w:val="0"/>
      </w:pPr>
    </w:p>
    <w:p w:rsidR="00A21814" w:rsidRDefault="00A21814" w:rsidP="00E51BFB">
      <w:pPr>
        <w:ind w:firstLine="284"/>
        <w:jc w:val="center"/>
        <w:outlineLvl w:val="0"/>
      </w:pPr>
    </w:p>
    <w:p w:rsidR="00A21814" w:rsidRPr="00443249" w:rsidRDefault="00A21814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</w:p>
    <w:p w:rsidR="00E51BFB" w:rsidRPr="00443249" w:rsidRDefault="00E51BFB" w:rsidP="00E51BFB">
      <w:pPr>
        <w:ind w:firstLine="284"/>
        <w:jc w:val="center"/>
        <w:outlineLvl w:val="0"/>
      </w:pPr>
      <w:r w:rsidRPr="00443249">
        <w:t xml:space="preserve">г.Казань </w:t>
      </w:r>
    </w:p>
    <w:p w:rsidR="00E51BFB" w:rsidRPr="00443249" w:rsidRDefault="00E51BFB" w:rsidP="00443249">
      <w:pPr>
        <w:ind w:firstLine="284"/>
        <w:jc w:val="center"/>
        <w:outlineLvl w:val="0"/>
      </w:pPr>
      <w:r w:rsidRPr="00443249">
        <w:t>2019</w:t>
      </w:r>
    </w:p>
    <w:p w:rsidR="00E51BFB" w:rsidRPr="00443249" w:rsidRDefault="00E51BFB" w:rsidP="00E51BFB">
      <w:pPr>
        <w:outlineLvl w:val="0"/>
      </w:pPr>
    </w:p>
    <w:p w:rsidR="00E51BFB" w:rsidRPr="00443249" w:rsidRDefault="00E51BFB" w:rsidP="00E51BFB">
      <w:pPr>
        <w:numPr>
          <w:ilvl w:val="0"/>
          <w:numId w:val="7"/>
        </w:numPr>
        <w:jc w:val="center"/>
        <w:rPr>
          <w:b/>
        </w:rPr>
      </w:pPr>
      <w:r w:rsidRPr="00443249">
        <w:rPr>
          <w:b/>
        </w:rPr>
        <w:lastRenderedPageBreak/>
        <w:t>Общие положения</w:t>
      </w:r>
    </w:p>
    <w:p w:rsidR="00E51BFB" w:rsidRPr="00443249" w:rsidRDefault="00E51BFB" w:rsidP="00E51BFB">
      <w:pPr>
        <w:spacing w:line="300" w:lineRule="auto"/>
        <w:ind w:firstLine="284"/>
        <w:rPr>
          <w:b/>
        </w:rPr>
      </w:pP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jc w:val="both"/>
        <w:rPr>
          <w:b/>
        </w:rPr>
      </w:pPr>
      <w:r w:rsidRPr="00443249">
        <w:t xml:space="preserve"> Настоящее положение определяет цель, задачи, порядок проведения, категории участников и условия участия в</w:t>
      </w:r>
      <w:r w:rsidRPr="00443249">
        <w:rPr>
          <w:b/>
        </w:rPr>
        <w:t xml:space="preserve"> </w:t>
      </w:r>
      <w:r w:rsidRPr="00443249">
        <w:t>районном этапе конкурса «Стань Одной Командой. СОК» (далее - Конкурс) в муниципальных районах Республики Татарстан.</w:t>
      </w: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jc w:val="both"/>
        <w:rPr>
          <w:b/>
        </w:rPr>
      </w:pPr>
      <w:r w:rsidRPr="00443249">
        <w:t xml:space="preserve"> Конкурс проводится в целях реализации права обучающихся на участие в управлении образовательной организацией, развития лидерских качеств и социальной активности детей.</w:t>
      </w: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jc w:val="both"/>
        <w:rPr>
          <w:b/>
        </w:rPr>
      </w:pPr>
      <w:r w:rsidRPr="00443249">
        <w:t xml:space="preserve"> Районный конкурс «Стань Одной Командой. СОК» является отборочным этапом в рамках республиканского конкурса «Стань Одной Командой. СОК» и Всероссийского конкурса «РДШ – территория самоуправления». </w:t>
      </w:r>
    </w:p>
    <w:p w:rsidR="00E51BFB" w:rsidRPr="00443249" w:rsidRDefault="00E51BFB" w:rsidP="00E51BFB">
      <w:pPr>
        <w:ind w:left="284" w:hanging="284"/>
        <w:jc w:val="both"/>
        <w:outlineLvl w:val="0"/>
      </w:pPr>
    </w:p>
    <w:p w:rsidR="00E51BFB" w:rsidRPr="00443249" w:rsidRDefault="00E51BFB" w:rsidP="00E51BFB">
      <w:pPr>
        <w:numPr>
          <w:ilvl w:val="0"/>
          <w:numId w:val="7"/>
        </w:numPr>
        <w:spacing w:line="276" w:lineRule="auto"/>
        <w:ind w:left="284" w:hanging="284"/>
        <w:contextualSpacing/>
        <w:jc w:val="center"/>
      </w:pPr>
      <w:r w:rsidRPr="00443249">
        <w:rPr>
          <w:b/>
        </w:rPr>
        <w:t>Цель и задачи Конкурса</w:t>
      </w:r>
    </w:p>
    <w:p w:rsidR="00E51BFB" w:rsidRPr="00443249" w:rsidRDefault="00E51BFB" w:rsidP="00E51BFB">
      <w:pPr>
        <w:spacing w:line="276" w:lineRule="auto"/>
        <w:ind w:left="284"/>
        <w:contextualSpacing/>
      </w:pP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contextualSpacing/>
        <w:jc w:val="both"/>
      </w:pPr>
      <w:r w:rsidRPr="00443249">
        <w:t xml:space="preserve"> Целью Конкурса является обучение участников технологиям, необходимым для эффективной работы органов ученического самоуправления, и выявление </w:t>
      </w:r>
      <w:r w:rsidRPr="00443249">
        <w:rPr>
          <w:rFonts w:eastAsia="Arial Unicode MS"/>
        </w:rPr>
        <w:t>лучших ученических советов муниципальных районов Республики Татарстан для участия в республиканском очном этапе Конкурса</w:t>
      </w:r>
      <w:r w:rsidRPr="00443249">
        <w:t>.</w:t>
      </w: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contextualSpacing/>
        <w:jc w:val="both"/>
      </w:pPr>
      <w:r w:rsidRPr="00443249">
        <w:t xml:space="preserve"> Основные задачи Конкурса: 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Организация системной работы по развитию ученического самоуправления;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Системная подготовка актива органов ученического самоуправления образовательных организаций;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Системная подготовка педагогов, в компетенцию которых входит сопровождение деятельности органов ученического самоуправления;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Создание площадок для обмена передовым опытом по развитию ученического самоуправления;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Развитие личности молодого человека, формирование у него навыков общения, лидерства и партнерства, а также активного и ответственного подхода к жизни;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Выявление и распространение лучших методик по работе с органами ученического самоуправления в общеобразовательных организациях Республики Татарстан;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 xml:space="preserve">− Повышение уровня профессионального мастерства администрации </w:t>
      </w:r>
      <w:r w:rsidRPr="00443249">
        <w:br/>
        <w:t>и педагогического состава общеобразовательных организаций в работе с органами ученического самоуправления;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>− Формирование позитивного общественного мнения о лидерах органов ученического самоуправления в педагогическом сообществе и среди молодежи;</w:t>
      </w:r>
    </w:p>
    <w:p w:rsidR="00E51BFB" w:rsidRPr="00443249" w:rsidRDefault="00E51BFB" w:rsidP="00E51BFB">
      <w:pPr>
        <w:spacing w:line="276" w:lineRule="auto"/>
        <w:ind w:left="284" w:hanging="284"/>
        <w:contextualSpacing/>
        <w:jc w:val="both"/>
      </w:pPr>
      <w:r w:rsidRPr="00443249">
        <w:t xml:space="preserve">− </w:t>
      </w:r>
      <w:r w:rsidRPr="00443249">
        <w:rPr>
          <w:bCs/>
        </w:rPr>
        <w:t>Привлечение внимания государства и общества к вопросам развития ученического самоуправления.</w:t>
      </w:r>
    </w:p>
    <w:p w:rsidR="00E51BFB" w:rsidRPr="00443249" w:rsidRDefault="00E51BFB" w:rsidP="00E51BFB">
      <w:pPr>
        <w:ind w:left="284" w:hanging="284"/>
        <w:jc w:val="both"/>
        <w:outlineLvl w:val="0"/>
      </w:pPr>
    </w:p>
    <w:p w:rsidR="00E51BFB" w:rsidRPr="00443249" w:rsidRDefault="00E51BFB" w:rsidP="00E51BFB">
      <w:pPr>
        <w:numPr>
          <w:ilvl w:val="0"/>
          <w:numId w:val="7"/>
        </w:numPr>
        <w:ind w:left="284" w:hanging="284"/>
        <w:jc w:val="center"/>
        <w:rPr>
          <w:b/>
        </w:rPr>
      </w:pPr>
      <w:r w:rsidRPr="00443249">
        <w:rPr>
          <w:b/>
        </w:rPr>
        <w:t>Руководство Конкурса</w:t>
      </w:r>
    </w:p>
    <w:p w:rsidR="00E51BFB" w:rsidRPr="00443249" w:rsidRDefault="00E51BFB" w:rsidP="00E51BFB">
      <w:pPr>
        <w:spacing w:line="300" w:lineRule="auto"/>
        <w:ind w:left="284" w:hanging="284"/>
        <w:jc w:val="both"/>
        <w:rPr>
          <w:b/>
        </w:rPr>
      </w:pPr>
    </w:p>
    <w:p w:rsidR="00E51BFB" w:rsidRPr="00443249" w:rsidRDefault="00E51BFB" w:rsidP="00E51BFB">
      <w:pPr>
        <w:spacing w:line="276" w:lineRule="auto"/>
        <w:ind w:left="284" w:hanging="284"/>
        <w:jc w:val="both"/>
        <w:rPr>
          <w:b/>
        </w:rPr>
      </w:pPr>
      <w:r w:rsidRPr="00443249">
        <w:rPr>
          <w:b/>
        </w:rPr>
        <w:t>3.1.</w:t>
      </w:r>
      <w:r w:rsidRPr="00443249">
        <w:rPr>
          <w:b/>
        </w:rPr>
        <w:tab/>
      </w:r>
      <w:r w:rsidRPr="00443249">
        <w:rPr>
          <w:color w:val="000000"/>
        </w:rPr>
        <w:t>Руководство Конкурсом осуществляют организаторы Конкурса.</w:t>
      </w:r>
    </w:p>
    <w:p w:rsidR="00E51BFB" w:rsidRDefault="00E51BFB" w:rsidP="00E51BFB">
      <w:pPr>
        <w:spacing w:line="276" w:lineRule="auto"/>
        <w:ind w:left="284" w:hanging="284"/>
        <w:jc w:val="both"/>
      </w:pPr>
      <w:r w:rsidRPr="00443249">
        <w:rPr>
          <w:b/>
        </w:rPr>
        <w:t>3.2</w:t>
      </w:r>
      <w:r w:rsidRPr="00443249">
        <w:rPr>
          <w:color w:val="000000"/>
        </w:rPr>
        <w:t xml:space="preserve">. </w:t>
      </w:r>
      <w:r w:rsidRPr="00443249">
        <w:rPr>
          <w:color w:val="000000"/>
        </w:rPr>
        <w:tab/>
        <w:t xml:space="preserve">Организаторами Конкурса являются Министерство образования и науки Республики Татарстан, </w:t>
      </w:r>
      <w:r w:rsidRPr="00443249">
        <w:t xml:space="preserve">Татарстанское региональное отделение Общероссийской общественно-государственной детско-юношеской организации «Российское движение школьников» (далее – ТРО РДШ), </w:t>
      </w:r>
      <w:r w:rsidR="00BA5FA3">
        <w:t>МКУ «Управление образования» ИК МО «Лениногорский муниципальный район» РТ.</w:t>
      </w:r>
      <w:r w:rsidRPr="00443249">
        <w:t xml:space="preserve"> </w:t>
      </w:r>
    </w:p>
    <w:p w:rsidR="00443249" w:rsidRPr="00443249" w:rsidRDefault="00443249" w:rsidP="00E51BFB">
      <w:pPr>
        <w:spacing w:line="276" w:lineRule="auto"/>
        <w:ind w:left="284" w:hanging="284"/>
        <w:jc w:val="both"/>
        <w:rPr>
          <w:b/>
        </w:rPr>
      </w:pPr>
    </w:p>
    <w:p w:rsidR="00E51BFB" w:rsidRPr="00443249" w:rsidRDefault="00E51BFB" w:rsidP="00E51BFB">
      <w:pPr>
        <w:spacing w:line="300" w:lineRule="auto"/>
        <w:ind w:left="284" w:hanging="284"/>
        <w:jc w:val="both"/>
        <w:outlineLvl w:val="0"/>
        <w:rPr>
          <w:color w:val="000000"/>
        </w:rPr>
      </w:pPr>
    </w:p>
    <w:p w:rsidR="00E51BFB" w:rsidRPr="00443249" w:rsidRDefault="00E51BFB" w:rsidP="00E51BFB">
      <w:pPr>
        <w:numPr>
          <w:ilvl w:val="0"/>
          <w:numId w:val="7"/>
        </w:numPr>
        <w:ind w:left="284" w:hanging="284"/>
        <w:jc w:val="center"/>
        <w:outlineLvl w:val="0"/>
        <w:rPr>
          <w:b/>
        </w:rPr>
      </w:pPr>
      <w:r w:rsidRPr="00443249">
        <w:rPr>
          <w:b/>
        </w:rPr>
        <w:lastRenderedPageBreak/>
        <w:t>Участники Конкурса</w:t>
      </w:r>
    </w:p>
    <w:p w:rsidR="00E51BFB" w:rsidRPr="00443249" w:rsidRDefault="00E51BFB" w:rsidP="00E51BFB">
      <w:pPr>
        <w:spacing w:line="300" w:lineRule="auto"/>
        <w:ind w:left="284" w:hanging="284"/>
        <w:jc w:val="both"/>
        <w:outlineLvl w:val="0"/>
        <w:rPr>
          <w:b/>
        </w:rPr>
      </w:pPr>
    </w:p>
    <w:p w:rsidR="00E51BFB" w:rsidRPr="00443249" w:rsidRDefault="00E51BFB" w:rsidP="00E51BFB">
      <w:pPr>
        <w:numPr>
          <w:ilvl w:val="1"/>
          <w:numId w:val="7"/>
        </w:numPr>
        <w:spacing w:line="276" w:lineRule="auto"/>
        <w:ind w:left="284" w:hanging="284"/>
        <w:jc w:val="both"/>
      </w:pPr>
      <w:r w:rsidRPr="00443249">
        <w:t xml:space="preserve">Участниками Конкурса являются команды в количестве 5 (пяти) человек, состоящие из граждан Российской Федерации в возрасте от 12 (двенадцати) до 17 (семнадцати) лет, не достигших 18 (семнадцати) лет на момент проведения республиканской смены в ноябре 2019 г. (далее − Команды-участники). </w:t>
      </w:r>
    </w:p>
    <w:p w:rsidR="00E51BFB" w:rsidRPr="00443249" w:rsidRDefault="00E51BFB" w:rsidP="00E51BFB">
      <w:pPr>
        <w:ind w:left="284" w:hanging="284"/>
        <w:jc w:val="both"/>
      </w:pPr>
    </w:p>
    <w:p w:rsidR="00E51BFB" w:rsidRPr="00443249" w:rsidRDefault="00E51BFB" w:rsidP="00E51BFB">
      <w:pPr>
        <w:numPr>
          <w:ilvl w:val="0"/>
          <w:numId w:val="7"/>
        </w:numPr>
        <w:tabs>
          <w:tab w:val="left" w:pos="900"/>
        </w:tabs>
        <w:ind w:left="284" w:hanging="284"/>
        <w:jc w:val="center"/>
        <w:rPr>
          <w:b/>
        </w:rPr>
      </w:pPr>
      <w:r w:rsidRPr="00443249">
        <w:rPr>
          <w:b/>
        </w:rPr>
        <w:t>Этапы и сроки проведения Конкурса</w:t>
      </w:r>
    </w:p>
    <w:p w:rsidR="00E51BFB" w:rsidRPr="00443249" w:rsidRDefault="00E51BFB" w:rsidP="00E51BFB">
      <w:pPr>
        <w:tabs>
          <w:tab w:val="left" w:pos="900"/>
        </w:tabs>
        <w:ind w:left="284"/>
        <w:rPr>
          <w:b/>
        </w:rPr>
      </w:pPr>
    </w:p>
    <w:p w:rsidR="00E51BFB" w:rsidRPr="00443249" w:rsidRDefault="00E51BFB" w:rsidP="00E51BFB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443249">
        <w:rPr>
          <w:b/>
        </w:rPr>
        <w:t>5.1</w:t>
      </w:r>
      <w:r w:rsidRPr="00443249">
        <w:t>.</w:t>
      </w:r>
      <w:r w:rsidRPr="00443249">
        <w:tab/>
        <w:t>Конкурс проводится в два этапа:</w:t>
      </w:r>
    </w:p>
    <w:p w:rsidR="00E51BFB" w:rsidRPr="00443249" w:rsidRDefault="00E51BFB" w:rsidP="00E51BFB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443249">
        <w:t xml:space="preserve">-первый этап - основной </w:t>
      </w:r>
      <w:r w:rsidRPr="00443249">
        <w:rPr>
          <w:b/>
        </w:rPr>
        <w:t>с 7 по 1</w:t>
      </w:r>
      <w:r w:rsidR="003B5676">
        <w:rPr>
          <w:b/>
        </w:rPr>
        <w:t>6</w:t>
      </w:r>
      <w:r w:rsidRPr="00443249">
        <w:rPr>
          <w:b/>
        </w:rPr>
        <w:t xml:space="preserve"> октября</w:t>
      </w:r>
      <w:r w:rsidRPr="00443249">
        <w:t xml:space="preserve"> </w:t>
      </w:r>
      <w:r w:rsidRPr="00443249">
        <w:rPr>
          <w:b/>
        </w:rPr>
        <w:t>2019 г.;</w:t>
      </w:r>
    </w:p>
    <w:p w:rsidR="00E51BFB" w:rsidRPr="00443249" w:rsidRDefault="00E51BFB" w:rsidP="00E51BFB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443249">
        <w:t xml:space="preserve">-второй этап – финал конкурса, после оглашения результатов </w:t>
      </w:r>
      <w:r w:rsidRPr="00443249">
        <w:rPr>
          <w:b/>
        </w:rPr>
        <w:t>21 ноября 2019 г</w:t>
      </w:r>
      <w:r w:rsidRPr="00443249">
        <w:t>.;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</w:pPr>
      <w:r w:rsidRPr="00443249">
        <w:rPr>
          <w:b/>
        </w:rPr>
        <w:t>5.2.</w:t>
      </w:r>
      <w:r w:rsidRPr="00443249">
        <w:tab/>
        <w:t>Основной этап:</w:t>
      </w:r>
      <w:r w:rsidRPr="00443249">
        <w:rPr>
          <w:b/>
        </w:rPr>
        <w:t xml:space="preserve"> с 7 по 1</w:t>
      </w:r>
      <w:r w:rsidR="003B5676">
        <w:rPr>
          <w:b/>
        </w:rPr>
        <w:t>6</w:t>
      </w:r>
      <w:r w:rsidRPr="00443249">
        <w:rPr>
          <w:b/>
        </w:rPr>
        <w:t xml:space="preserve"> октября 2019 года</w:t>
      </w:r>
      <w:r w:rsidRPr="00443249">
        <w:t xml:space="preserve"> командам-участникам необходимо подать заявку для участия в Конкурсе (</w:t>
      </w:r>
      <w:r w:rsidRPr="00443249">
        <w:rPr>
          <w:color w:val="000000"/>
        </w:rPr>
        <w:t xml:space="preserve">Приложение № 1) </w:t>
      </w:r>
      <w:r w:rsidRPr="00443249">
        <w:t>и выполнить ряд заданий: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</w:pPr>
      <w:r w:rsidRPr="00443249">
        <w:rPr>
          <w:b/>
        </w:rPr>
        <w:tab/>
        <w:t xml:space="preserve">- </w:t>
      </w:r>
      <w:r w:rsidRPr="00443249">
        <w:t>Самопрезентация команды – видеоролик продолжительностью не более 1 минуты. Ролик публикуется в группе ШУС в социальной сети «Вконтакте», с хэштегом #СтаньОднойКомандой_отбор2019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</w:pPr>
      <w:r w:rsidRPr="00443249">
        <w:rPr>
          <w:b/>
        </w:rPr>
        <w:tab/>
        <w:t>-</w:t>
      </w:r>
      <w:r w:rsidRPr="00443249">
        <w:t xml:space="preserve"> Проект плана мероприятий, реализуемых ШУС на 2019-2020 учебный год (сентябрь 2019 - май 2020);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</w:pPr>
      <w:r w:rsidRPr="00443249">
        <w:rPr>
          <w:b/>
        </w:rPr>
        <w:tab/>
        <w:t>-</w:t>
      </w:r>
      <w:r w:rsidRPr="00443249">
        <w:t xml:space="preserve"> Информационный пост в социальной сети «Вконтакте», содержащий условия и сроки проведения районного Конкурса (Не более 3-4 абзацев, с обязательным фото-сопровождением команды-участника).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</w:pPr>
      <w:r w:rsidRPr="00443249">
        <w:rPr>
          <w:b/>
        </w:rPr>
        <w:t>5.3.</w:t>
      </w:r>
      <w:r w:rsidRPr="00443249">
        <w:tab/>
        <w:t xml:space="preserve">За каждое правильно выполненное задание Команда-участник получает от 1 до 5 балла. Команды-участники, набравшие 15 баллов по итогам районного конкурсного этапа, приглашаются для дистанционного участия в республиканском этапе Конкурса. </w:t>
      </w:r>
    </w:p>
    <w:p w:rsidR="00E51BFB" w:rsidRPr="00443249" w:rsidRDefault="00E51BFB" w:rsidP="00E51BFB">
      <w:pPr>
        <w:tabs>
          <w:tab w:val="left" w:pos="900"/>
        </w:tabs>
        <w:ind w:left="284" w:hanging="284"/>
        <w:jc w:val="both"/>
      </w:pPr>
    </w:p>
    <w:p w:rsidR="00E51BFB" w:rsidRPr="00443249" w:rsidRDefault="00E51BFB" w:rsidP="00E51BFB">
      <w:pPr>
        <w:numPr>
          <w:ilvl w:val="0"/>
          <w:numId w:val="7"/>
        </w:numPr>
        <w:tabs>
          <w:tab w:val="left" w:pos="900"/>
        </w:tabs>
        <w:ind w:left="284" w:hanging="284"/>
        <w:jc w:val="center"/>
        <w:rPr>
          <w:b/>
        </w:rPr>
      </w:pPr>
      <w:r w:rsidRPr="00443249">
        <w:rPr>
          <w:b/>
        </w:rPr>
        <w:t>Контакты</w:t>
      </w:r>
    </w:p>
    <w:p w:rsidR="00E51BFB" w:rsidRPr="00443249" w:rsidRDefault="00E51BFB" w:rsidP="00E51BFB">
      <w:pPr>
        <w:tabs>
          <w:tab w:val="left" w:pos="900"/>
        </w:tabs>
        <w:ind w:left="284" w:hanging="284"/>
        <w:jc w:val="both"/>
        <w:rPr>
          <w:b/>
        </w:rPr>
      </w:pPr>
    </w:p>
    <w:p w:rsidR="00E51BFB" w:rsidRPr="00443249" w:rsidRDefault="00E51BFB" w:rsidP="00E51BFB">
      <w:pPr>
        <w:numPr>
          <w:ilvl w:val="1"/>
          <w:numId w:val="7"/>
        </w:numPr>
        <w:tabs>
          <w:tab w:val="left" w:pos="900"/>
        </w:tabs>
        <w:spacing w:line="276" w:lineRule="auto"/>
        <w:ind w:left="284" w:hanging="284"/>
        <w:jc w:val="both"/>
      </w:pPr>
      <w:r w:rsidRPr="00443249">
        <w:t>Контактное лицо: Айгуль Рамилевна Гильмутдинова - куратор  по работе с ДОО и ШУС  Лениногорского муниципального района РТ, 89869245386</w:t>
      </w: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/>
        <w:jc w:val="both"/>
      </w:pPr>
    </w:p>
    <w:p w:rsidR="00E51BFB" w:rsidRPr="00443249" w:rsidRDefault="00E51BFB" w:rsidP="00E51BFB">
      <w:pPr>
        <w:tabs>
          <w:tab w:val="left" w:pos="900"/>
        </w:tabs>
        <w:spacing w:line="276" w:lineRule="auto"/>
        <w:ind w:left="284" w:hanging="284"/>
        <w:jc w:val="both"/>
        <w:rPr>
          <w:b/>
        </w:rPr>
      </w:pPr>
    </w:p>
    <w:p w:rsidR="00E51BFB" w:rsidRPr="00443249" w:rsidRDefault="00E51BFB" w:rsidP="00E51BFB">
      <w:pPr>
        <w:sectPr w:rsidR="00E51BFB" w:rsidRPr="00443249" w:rsidSect="00C82BC6"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/>
          <w:pgMar w:top="1134" w:right="567" w:bottom="1134" w:left="1134" w:header="567" w:footer="567" w:gutter="0"/>
          <w:cols w:space="708"/>
          <w:titlePg/>
          <w:docGrid w:linePitch="360"/>
        </w:sectPr>
      </w:pPr>
    </w:p>
    <w:tbl>
      <w:tblPr>
        <w:tblW w:w="0" w:type="auto"/>
        <w:tblLook w:val="04A0"/>
      </w:tblPr>
      <w:tblGrid>
        <w:gridCol w:w="4133"/>
        <w:gridCol w:w="5438"/>
      </w:tblGrid>
      <w:tr w:rsidR="00E51BFB" w:rsidRPr="00443249" w:rsidTr="007D6B0F">
        <w:tc>
          <w:tcPr>
            <w:tcW w:w="4380" w:type="dxa"/>
            <w:shd w:val="clear" w:color="auto" w:fill="auto"/>
          </w:tcPr>
          <w:p w:rsidR="00E51BFB" w:rsidRPr="00443249" w:rsidRDefault="00E51BFB" w:rsidP="007D6B0F">
            <w:pPr>
              <w:ind w:firstLine="284"/>
              <w:jc w:val="right"/>
            </w:pPr>
          </w:p>
        </w:tc>
        <w:tc>
          <w:tcPr>
            <w:tcW w:w="5651" w:type="dxa"/>
            <w:shd w:val="clear" w:color="auto" w:fill="auto"/>
          </w:tcPr>
          <w:p w:rsidR="00E51BFB" w:rsidRPr="00443249" w:rsidRDefault="00E51BFB" w:rsidP="007D6B0F">
            <w:pPr>
              <w:ind w:firstLine="284"/>
              <w:jc w:val="right"/>
            </w:pPr>
            <w:r w:rsidRPr="00443249">
              <w:t>Приложение № 1</w:t>
            </w:r>
          </w:p>
          <w:p w:rsidR="00E51BFB" w:rsidRPr="00443249" w:rsidRDefault="00E51BFB" w:rsidP="007D6B0F">
            <w:pPr>
              <w:ind w:firstLine="284"/>
              <w:jc w:val="right"/>
            </w:pPr>
            <w:r w:rsidRPr="00443249">
              <w:t>к Положению о районном этапе республиканского конкурса</w:t>
            </w:r>
          </w:p>
          <w:p w:rsidR="00E51BFB" w:rsidRPr="00443249" w:rsidRDefault="00E51BFB" w:rsidP="007D6B0F">
            <w:pPr>
              <w:ind w:firstLine="284"/>
              <w:jc w:val="right"/>
            </w:pPr>
            <w:r w:rsidRPr="00443249">
              <w:t>«</w:t>
            </w:r>
            <w:r w:rsidRPr="00443249">
              <w:rPr>
                <w:bCs/>
                <w:spacing w:val="-6"/>
              </w:rPr>
              <w:t>Стань Одной Командой. СОК</w:t>
            </w:r>
            <w:r w:rsidRPr="00443249">
              <w:t>»</w:t>
            </w:r>
          </w:p>
        </w:tc>
      </w:tr>
      <w:tr w:rsidR="00E51BFB" w:rsidRPr="00443249" w:rsidTr="007D6B0F">
        <w:tc>
          <w:tcPr>
            <w:tcW w:w="4380" w:type="dxa"/>
            <w:shd w:val="clear" w:color="auto" w:fill="auto"/>
          </w:tcPr>
          <w:p w:rsidR="00E51BFB" w:rsidRPr="00443249" w:rsidRDefault="00E51BFB" w:rsidP="007D6B0F">
            <w:pPr>
              <w:ind w:firstLine="284"/>
              <w:jc w:val="right"/>
            </w:pPr>
          </w:p>
        </w:tc>
        <w:tc>
          <w:tcPr>
            <w:tcW w:w="5651" w:type="dxa"/>
            <w:shd w:val="clear" w:color="auto" w:fill="auto"/>
          </w:tcPr>
          <w:p w:rsidR="00E51BFB" w:rsidRPr="00443249" w:rsidRDefault="00E51BFB" w:rsidP="007D6B0F">
            <w:pPr>
              <w:ind w:firstLine="284"/>
              <w:jc w:val="right"/>
            </w:pPr>
          </w:p>
        </w:tc>
      </w:tr>
    </w:tbl>
    <w:p w:rsidR="00E51BFB" w:rsidRPr="00443249" w:rsidRDefault="00E51BFB" w:rsidP="00E51BFB">
      <w:pPr>
        <w:ind w:left="786"/>
        <w:jc w:val="center"/>
        <w:rPr>
          <w:b/>
        </w:rPr>
      </w:pPr>
      <w:r w:rsidRPr="00443249">
        <w:rPr>
          <w:b/>
        </w:rPr>
        <w:t>Анкета- заявка команды-участника</w:t>
      </w:r>
    </w:p>
    <w:p w:rsidR="00E51BFB" w:rsidRPr="00443249" w:rsidRDefault="00E51BFB" w:rsidP="00E51BFB">
      <w:pPr>
        <w:ind w:left="786"/>
        <w:jc w:val="center"/>
        <w:rPr>
          <w:b/>
        </w:rPr>
      </w:pPr>
      <w:r w:rsidRPr="00443249">
        <w:rPr>
          <w:b/>
        </w:rPr>
        <w:t xml:space="preserve">районного этапа республиканского конкурса </w:t>
      </w:r>
    </w:p>
    <w:p w:rsidR="00E51BFB" w:rsidRPr="00443249" w:rsidRDefault="00E51BFB" w:rsidP="00E51BFB">
      <w:pPr>
        <w:ind w:left="786"/>
        <w:jc w:val="center"/>
        <w:rPr>
          <w:b/>
        </w:rPr>
      </w:pPr>
      <w:r w:rsidRPr="00443249">
        <w:rPr>
          <w:b/>
        </w:rPr>
        <w:t>«Стань Одной Командой. СОК»</w:t>
      </w:r>
    </w:p>
    <w:p w:rsidR="00E51BFB" w:rsidRPr="00443249" w:rsidRDefault="00E51BFB" w:rsidP="00E51BFB">
      <w:pPr>
        <w:contextualSpacing/>
        <w:mirrorIndents/>
        <w:rPr>
          <w:rFonts w:eastAsia="Arial Unicode MS"/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19"/>
        <w:gridCol w:w="4602"/>
      </w:tblGrid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Полное название образовательной организации в соответствии с Уставом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Дата создания образовательной организации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Интернет-ресурсы (</w:t>
            </w:r>
            <w:r w:rsidRPr="00443249">
              <w:rPr>
                <w:lang w:val="en-US"/>
              </w:rPr>
              <w:t>e</w:t>
            </w:r>
            <w:r w:rsidRPr="00443249">
              <w:t>-</w:t>
            </w:r>
            <w:r w:rsidRPr="00443249">
              <w:rPr>
                <w:lang w:val="en-US"/>
              </w:rPr>
              <w:t>mail</w:t>
            </w:r>
            <w:r w:rsidRPr="00443249">
              <w:t xml:space="preserve">, сайт, группа ВКонтакте, страница в </w:t>
            </w:r>
            <w:r w:rsidRPr="00443249">
              <w:rPr>
                <w:lang w:val="en-US"/>
              </w:rPr>
              <w:t>Instagram</w:t>
            </w:r>
            <w:r w:rsidRPr="00443249">
              <w:t>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ФИО зам. руководителя по воспитательной работе/руководителя ШУС, контакты:</w:t>
            </w:r>
          </w:p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 xml:space="preserve">телефон, </w:t>
            </w:r>
            <w:r w:rsidRPr="00443249">
              <w:rPr>
                <w:lang w:val="en-US"/>
              </w:rPr>
              <w:t>e-mail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Фамилия, имя, класс лидера ШУС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 xml:space="preserve">Название команды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>Количество человек в ШУС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  <w:tr w:rsidR="00E51BFB" w:rsidRPr="00443249" w:rsidTr="007D6B0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  <w:r w:rsidRPr="00443249">
              <w:t xml:space="preserve">Дата создания ШУС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BFB" w:rsidRPr="00443249" w:rsidRDefault="00E51BFB" w:rsidP="007D6B0F">
            <w:pPr>
              <w:spacing w:after="200" w:line="276" w:lineRule="auto"/>
              <w:ind w:left="786"/>
            </w:pPr>
          </w:p>
        </w:tc>
      </w:tr>
    </w:tbl>
    <w:p w:rsidR="00E51BFB" w:rsidRPr="00443249" w:rsidRDefault="00E51BFB" w:rsidP="00E51BFB">
      <w:pPr>
        <w:rPr>
          <w:rFonts w:eastAsia="Arial Unicode MS"/>
        </w:rPr>
      </w:pPr>
    </w:p>
    <w:p w:rsidR="00A04F9C" w:rsidRPr="00A04F9C" w:rsidRDefault="00A04F9C" w:rsidP="00E51BFB">
      <w:pPr>
        <w:shd w:val="clear" w:color="auto" w:fill="FFFFFF"/>
        <w:tabs>
          <w:tab w:val="left" w:leader="underscore" w:pos="7219"/>
          <w:tab w:val="left" w:leader="underscore" w:pos="9126"/>
        </w:tabs>
        <w:ind w:left="5508"/>
      </w:pPr>
      <w:r w:rsidRPr="00A04F9C">
        <w:rPr>
          <w:i/>
          <w:iCs/>
          <w:color w:val="000000"/>
          <w:spacing w:val="-24"/>
        </w:rPr>
        <w:t xml:space="preserve">    </w:t>
      </w:r>
    </w:p>
    <w:sectPr w:rsidR="00A04F9C" w:rsidRPr="00A04F9C" w:rsidSect="00FB0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0CC" w:rsidRDefault="001860CC" w:rsidP="00545DA1">
      <w:r>
        <w:separator/>
      </w:r>
    </w:p>
  </w:endnote>
  <w:endnote w:type="continuationSeparator" w:id="1">
    <w:p w:rsidR="001860CC" w:rsidRDefault="001860CC" w:rsidP="00545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965" w:rsidRDefault="00FA1326" w:rsidP="00331FF5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443249"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E01965" w:rsidRDefault="001860CC" w:rsidP="000A4E69">
    <w:pPr>
      <w:pStyle w:val="af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BC9" w:rsidRDefault="00FA1326">
    <w:pPr>
      <w:pStyle w:val="af"/>
      <w:jc w:val="center"/>
    </w:pPr>
    <w:r>
      <w:fldChar w:fldCharType="begin"/>
    </w:r>
    <w:r w:rsidR="00443249">
      <w:instrText xml:space="preserve"> PAGE   \* MERGEFORMAT </w:instrText>
    </w:r>
    <w:r>
      <w:fldChar w:fldCharType="separate"/>
    </w:r>
    <w:r w:rsidR="0079018F">
      <w:rPr>
        <w:noProof/>
      </w:rPr>
      <w:t>5</w:t>
    </w:r>
    <w:r>
      <w:fldChar w:fldCharType="end"/>
    </w:r>
  </w:p>
  <w:p w:rsidR="00E01965" w:rsidRDefault="001860CC" w:rsidP="000A4E69">
    <w:pPr>
      <w:pStyle w:val="af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0CC" w:rsidRDefault="001860CC" w:rsidP="00545DA1">
      <w:r>
        <w:separator/>
      </w:r>
    </w:p>
  </w:footnote>
  <w:footnote w:type="continuationSeparator" w:id="1">
    <w:p w:rsidR="001860CC" w:rsidRDefault="001860CC" w:rsidP="00545D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4EB" w:rsidRDefault="001860CC" w:rsidP="00B424EB">
    <w:pPr>
      <w:pStyle w:val="af2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1F5" w:rsidRDefault="001860CC" w:rsidP="002F41F5">
    <w:pPr>
      <w:pStyle w:val="af2"/>
      <w:jc w:val="right"/>
    </w:pPr>
  </w:p>
  <w:p w:rsidR="002F41F5" w:rsidRDefault="001860CC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23BA"/>
    <w:multiLevelType w:val="hybridMultilevel"/>
    <w:tmpl w:val="E7B6CF4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84937B3"/>
    <w:multiLevelType w:val="multilevel"/>
    <w:tmpl w:val="2D1AB4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A0C6F0D"/>
    <w:multiLevelType w:val="hybridMultilevel"/>
    <w:tmpl w:val="C2DA9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F6B6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4FFA7C2C"/>
    <w:multiLevelType w:val="multilevel"/>
    <w:tmpl w:val="5426BB8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5">
    <w:nsid w:val="5EE25F55"/>
    <w:multiLevelType w:val="multilevel"/>
    <w:tmpl w:val="27C8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F05EB9"/>
    <w:multiLevelType w:val="hybridMultilevel"/>
    <w:tmpl w:val="7C706988"/>
    <w:lvl w:ilvl="0" w:tplc="C024B202">
      <w:start w:val="2"/>
      <w:numFmt w:val="decimal"/>
      <w:lvlText w:val="%1."/>
      <w:lvlJc w:val="left"/>
      <w:pPr>
        <w:ind w:left="786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F9C"/>
    <w:rsid w:val="000331BA"/>
    <w:rsid w:val="00075FC9"/>
    <w:rsid w:val="000775CB"/>
    <w:rsid w:val="000B1794"/>
    <w:rsid w:val="001058D3"/>
    <w:rsid w:val="00135206"/>
    <w:rsid w:val="001860CC"/>
    <w:rsid w:val="001875AB"/>
    <w:rsid w:val="001C00D3"/>
    <w:rsid w:val="001D303D"/>
    <w:rsid w:val="001E7B8E"/>
    <w:rsid w:val="002703F3"/>
    <w:rsid w:val="00285D73"/>
    <w:rsid w:val="00292B4B"/>
    <w:rsid w:val="002E528C"/>
    <w:rsid w:val="002F5F15"/>
    <w:rsid w:val="003607A3"/>
    <w:rsid w:val="00365C8E"/>
    <w:rsid w:val="0039600F"/>
    <w:rsid w:val="003B5676"/>
    <w:rsid w:val="003F2226"/>
    <w:rsid w:val="00443249"/>
    <w:rsid w:val="0046438E"/>
    <w:rsid w:val="00485ADA"/>
    <w:rsid w:val="004C6EFA"/>
    <w:rsid w:val="004F4CA1"/>
    <w:rsid w:val="00527025"/>
    <w:rsid w:val="00537F9C"/>
    <w:rsid w:val="005451D3"/>
    <w:rsid w:val="00545DA1"/>
    <w:rsid w:val="00560EDD"/>
    <w:rsid w:val="00587E60"/>
    <w:rsid w:val="005A3925"/>
    <w:rsid w:val="006146FD"/>
    <w:rsid w:val="0065690D"/>
    <w:rsid w:val="007118C4"/>
    <w:rsid w:val="00723D49"/>
    <w:rsid w:val="007763BA"/>
    <w:rsid w:val="0079018F"/>
    <w:rsid w:val="00790ABD"/>
    <w:rsid w:val="007E2007"/>
    <w:rsid w:val="007F1992"/>
    <w:rsid w:val="008A2F59"/>
    <w:rsid w:val="008F4EB1"/>
    <w:rsid w:val="009154E5"/>
    <w:rsid w:val="0093756F"/>
    <w:rsid w:val="0097262C"/>
    <w:rsid w:val="009A2D12"/>
    <w:rsid w:val="00A04F9C"/>
    <w:rsid w:val="00A21814"/>
    <w:rsid w:val="00A32B26"/>
    <w:rsid w:val="00A645BD"/>
    <w:rsid w:val="00AB0C78"/>
    <w:rsid w:val="00AF7AD4"/>
    <w:rsid w:val="00B05834"/>
    <w:rsid w:val="00B24C47"/>
    <w:rsid w:val="00B27A14"/>
    <w:rsid w:val="00BA5FA3"/>
    <w:rsid w:val="00C313A7"/>
    <w:rsid w:val="00C34105"/>
    <w:rsid w:val="00CE52F7"/>
    <w:rsid w:val="00CF65CA"/>
    <w:rsid w:val="00D17FED"/>
    <w:rsid w:val="00D2340F"/>
    <w:rsid w:val="00D73027"/>
    <w:rsid w:val="00DF057C"/>
    <w:rsid w:val="00E40F2F"/>
    <w:rsid w:val="00E51BFB"/>
    <w:rsid w:val="00EA02AE"/>
    <w:rsid w:val="00EA78A5"/>
    <w:rsid w:val="00EE5FAC"/>
    <w:rsid w:val="00F30D89"/>
    <w:rsid w:val="00F44162"/>
    <w:rsid w:val="00F917E3"/>
    <w:rsid w:val="00FA1326"/>
    <w:rsid w:val="00FD0879"/>
    <w:rsid w:val="00FD2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65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F65C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4F9C"/>
    <w:pPr>
      <w:autoSpaceDE w:val="0"/>
      <w:autoSpaceDN w:val="0"/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A04F9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A04F9C"/>
    <w:pPr>
      <w:autoSpaceDE w:val="0"/>
      <w:autoSpaceDN w:val="0"/>
    </w:pPr>
  </w:style>
  <w:style w:type="character" w:customStyle="1" w:styleId="a6">
    <w:name w:val="Основной текст Знак"/>
    <w:basedOn w:val="a0"/>
    <w:link w:val="a5"/>
    <w:rsid w:val="00A04F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"/>
    <w:next w:val="a"/>
    <w:rsid w:val="00A04F9C"/>
    <w:pPr>
      <w:keepNext/>
      <w:autoSpaceDE w:val="0"/>
      <w:autoSpaceDN w:val="0"/>
      <w:jc w:val="center"/>
      <w:outlineLvl w:val="0"/>
    </w:pPr>
    <w:rPr>
      <w:b/>
      <w:bCs/>
      <w:sz w:val="28"/>
      <w:szCs w:val="28"/>
    </w:rPr>
  </w:style>
  <w:style w:type="paragraph" w:styleId="a7">
    <w:name w:val="Subtitle"/>
    <w:basedOn w:val="a"/>
    <w:link w:val="a8"/>
    <w:qFormat/>
    <w:rsid w:val="00A04F9C"/>
    <w:rPr>
      <w:sz w:val="28"/>
      <w:szCs w:val="20"/>
    </w:rPr>
  </w:style>
  <w:style w:type="character" w:customStyle="1" w:styleId="a8">
    <w:name w:val="Подзаголовок Знак"/>
    <w:basedOn w:val="a0"/>
    <w:link w:val="a7"/>
    <w:rsid w:val="00A04F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A04F9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Hyperlink"/>
    <w:basedOn w:val="a0"/>
    <w:uiPriority w:val="99"/>
    <w:unhideWhenUsed/>
    <w:rsid w:val="00A04F9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F65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F65C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b">
    <w:name w:val="Strong"/>
    <w:basedOn w:val="a0"/>
    <w:uiPriority w:val="22"/>
    <w:qFormat/>
    <w:rsid w:val="00CF65CA"/>
    <w:rPr>
      <w:b/>
      <w:bCs/>
    </w:rPr>
  </w:style>
  <w:style w:type="paragraph" w:styleId="ac">
    <w:name w:val="Normal (Web)"/>
    <w:basedOn w:val="a"/>
    <w:uiPriority w:val="99"/>
    <w:semiHidden/>
    <w:unhideWhenUsed/>
    <w:rsid w:val="00CF65C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F65CA"/>
  </w:style>
  <w:style w:type="character" w:styleId="ad">
    <w:name w:val="Emphasis"/>
    <w:basedOn w:val="a0"/>
    <w:uiPriority w:val="20"/>
    <w:qFormat/>
    <w:rsid w:val="00CF65CA"/>
    <w:rPr>
      <w:i/>
      <w:iCs/>
    </w:rPr>
  </w:style>
  <w:style w:type="table" w:styleId="ae">
    <w:name w:val="Table Grid"/>
    <w:basedOn w:val="a1"/>
    <w:uiPriority w:val="59"/>
    <w:rsid w:val="00560E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er"/>
    <w:basedOn w:val="a"/>
    <w:link w:val="af0"/>
    <w:uiPriority w:val="99"/>
    <w:rsid w:val="00E51BF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51BFB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page number"/>
    <w:basedOn w:val="a0"/>
    <w:rsid w:val="00E51BFB"/>
  </w:style>
  <w:style w:type="paragraph" w:styleId="af2">
    <w:name w:val="header"/>
    <w:basedOn w:val="a"/>
    <w:link w:val="af3"/>
    <w:rsid w:val="00E51BF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51BFB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9018F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9018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4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AEE8E-4E13-433A-95E3-DA6C82CA4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1</cp:lastModifiedBy>
  <cp:revision>18</cp:revision>
  <cp:lastPrinted>2019-10-16T05:37:00Z</cp:lastPrinted>
  <dcterms:created xsi:type="dcterms:W3CDTF">2019-04-03T06:52:00Z</dcterms:created>
  <dcterms:modified xsi:type="dcterms:W3CDTF">2019-10-16T05:37:00Z</dcterms:modified>
</cp:coreProperties>
</file>